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hint="default" w:asciiTheme="minorEastAsia" w:hAnsiTheme="minorEastAsia" w:eastAsiaTheme="minorEastAsia" w:cstheme="minorEastAsia"/>
          <w:b/>
          <w:sz w:val="24"/>
          <w:lang w:val="en-US" w:eastAsia="zh-CN"/>
        </w:rPr>
      </w:pPr>
      <w:r>
        <w:rPr>
          <w:rFonts w:hint="eastAsia" w:asciiTheme="minorEastAsia" w:hAnsiTheme="minorEastAsia" w:cstheme="minorEastAsia"/>
          <w:b/>
          <w:sz w:val="24"/>
        </w:rPr>
        <w:t>买受方（甲方）：</w:t>
      </w:r>
      <w:r>
        <w:rPr>
          <w:rFonts w:hint="eastAsia" w:asciiTheme="minorEastAsia" w:hAnsiTheme="minorEastAsia" w:cstheme="minorEastAsia"/>
          <w:b/>
          <w:sz w:val="24"/>
          <w:lang w:val="en-US" w:eastAsia="zh-CN"/>
        </w:rPr>
        <w:t xml:space="preserve"> </w:t>
      </w:r>
    </w:p>
    <w:p>
      <w:pPr>
        <w:keepNext w:val="0"/>
        <w:keepLines w:val="0"/>
        <w:widowControl/>
        <w:suppressLineNumbers w:val="0"/>
        <w:spacing w:line="360" w:lineRule="auto"/>
        <w:jc w:val="left"/>
        <w:rPr>
          <w:rFonts w:hint="default" w:asciiTheme="minorEastAsia" w:hAnsiTheme="minorEastAsia" w:cstheme="minorEastAsia"/>
          <w:b/>
          <w:sz w:val="24"/>
          <w:lang w:val="en-US" w:eastAsia="zh-CN"/>
        </w:rPr>
      </w:pPr>
      <w:r>
        <w:rPr>
          <w:rFonts w:hint="eastAsia" w:asciiTheme="minorEastAsia" w:hAnsiTheme="minorEastAsia" w:cstheme="minorEastAsia"/>
          <w:b/>
          <w:sz w:val="24"/>
        </w:rPr>
        <w:t>出卖方（乙方）</w:t>
      </w:r>
      <w:r>
        <w:rPr>
          <w:rFonts w:hint="eastAsia" w:asciiTheme="minorEastAsia" w:hAnsiTheme="minorEastAsia" w:cstheme="minorEastAsia"/>
          <w:b/>
          <w:sz w:val="24"/>
          <w:lang w:eastAsia="zh-CN"/>
        </w:rPr>
        <w:t>：</w:t>
      </w:r>
      <w:r>
        <w:rPr>
          <w:rFonts w:hint="eastAsia" w:asciiTheme="minorEastAsia" w:hAnsiTheme="minorEastAsia" w:cstheme="minorEastAsia"/>
          <w:b/>
          <w:sz w:val="24"/>
          <w:lang w:val="en-US" w:eastAsia="zh-CN"/>
        </w:rPr>
        <w:t xml:space="preserve"> </w:t>
      </w:r>
    </w:p>
    <w:p>
      <w:pPr>
        <w:keepNext w:val="0"/>
        <w:keepLines w:val="0"/>
        <w:widowControl/>
        <w:suppressLineNumbers w:val="0"/>
        <w:spacing w:line="360" w:lineRule="auto"/>
        <w:ind w:firstLine="482" w:firstLineChars="200"/>
        <w:jc w:val="left"/>
        <w:rPr>
          <w:rFonts w:hint="eastAsia" w:asciiTheme="minorEastAsia" w:hAnsiTheme="minorEastAsia" w:cstheme="minorEastAsia"/>
          <w:b/>
          <w:sz w:val="24"/>
          <w:lang w:eastAsia="zh-CN"/>
        </w:rPr>
      </w:pPr>
    </w:p>
    <w:p>
      <w:pPr>
        <w:keepNext w:val="0"/>
        <w:keepLines w:val="0"/>
        <w:widowControl/>
        <w:suppressLineNumbers w:val="0"/>
        <w:spacing w:line="360" w:lineRule="auto"/>
        <w:ind w:firstLine="720" w:firstLineChars="300"/>
        <w:jc w:val="left"/>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lang w:eastAsia="zh-CN"/>
        </w:rPr>
        <w:t>：</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none"/>
          <w:lang w:val="en-US" w:eastAsia="zh-CN"/>
        </w:rPr>
        <w:t>合同</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eastAsia="zh-CN"/>
        </w:rPr>
        <w:t>（</w:t>
      </w:r>
      <w:r>
        <w:rPr>
          <w:rFonts w:hint="eastAsia" w:asciiTheme="minorEastAsia" w:hAnsiTheme="minorEastAsia" w:cstheme="minorEastAsia"/>
          <w:sz w:val="24"/>
          <w:highlight w:val="none"/>
          <w:lang w:val="en-US" w:eastAsia="zh-CN"/>
        </w:rPr>
        <w:t>5</w:t>
      </w:r>
      <w:r>
        <w:rPr>
          <w:rFonts w:hint="eastAsia" w:asciiTheme="minorEastAsia" w:hAnsiTheme="minorEastAsia" w:cstheme="minorEastAsia"/>
          <w:sz w:val="24"/>
          <w:highlight w:val="none"/>
          <w:lang w:eastAsia="zh-CN"/>
        </w:rPr>
        <w:t>）</w:t>
      </w:r>
      <w:r>
        <w:rPr>
          <w:rFonts w:hint="eastAsia" w:asciiTheme="minorEastAsia" w:hAnsiTheme="minorEastAsia" w:cstheme="minorEastAsia"/>
          <w:sz w:val="24"/>
          <w:highlight w:val="none"/>
          <w:lang w:val="en-US" w:eastAsia="zh-CN"/>
        </w:rPr>
        <w:t>如乙方逾期交货影响甲方施工进度，</w:t>
      </w:r>
      <w:r>
        <w:rPr>
          <w:rFonts w:hint="eastAsia" w:asciiTheme="minorEastAsia" w:hAnsiTheme="minorEastAsia" w:cstheme="minorEastAsia"/>
          <w:sz w:val="24"/>
          <w:highlight w:val="none"/>
        </w:rPr>
        <w:t>须承担违约责任，按合同总结算价款30%支付违约金</w:t>
      </w:r>
      <w:r>
        <w:rPr>
          <w:rFonts w:ascii="宋体" w:hAnsi="宋体" w:eastAsia="宋体" w:cs="宋体"/>
          <w:sz w:val="24"/>
          <w:szCs w:val="24"/>
          <w:highlight w:val="none"/>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none"/>
          <w:lang w:eastAsia="zh-CN"/>
        </w:rPr>
        <w:t>。</w:t>
      </w:r>
    </w:p>
    <w:p>
      <w:pPr>
        <w:spacing w:line="480" w:lineRule="exact"/>
        <w:ind w:firstLine="480" w:firstLineChars="20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keepNext w:val="0"/>
        <w:keepLines w:val="0"/>
        <w:widowControl/>
        <w:suppressLineNumbers w:val="0"/>
        <w:spacing w:line="48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u w:val="single"/>
          <w:lang w:val="en-US" w:eastAsia="zh-CN"/>
        </w:rPr>
        <w:t xml:space="preserve">                                        </w:t>
      </w:r>
      <w:bookmarkStart w:id="0" w:name="_GoBack"/>
      <w:bookmarkEnd w:id="0"/>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none"/>
          <w:lang w:val="en-US" w:eastAsia="zh-CN"/>
        </w:rPr>
        <w:t>合同</w:t>
      </w:r>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ind w:firstLine="960" w:firstLineChars="400"/>
        <w:rPr>
          <w:rFonts w:asciiTheme="minorEastAsia" w:hAnsiTheme="minorEastAsia" w:cstheme="minorEastAsia"/>
          <w:sz w:val="24"/>
        </w:rPr>
      </w:pPr>
      <w:r>
        <w:rPr>
          <w:rFonts w:hint="eastAsia" w:asciiTheme="minorEastAsia" w:hAnsiTheme="minorEastAsia" w:cstheme="minorEastAsia"/>
          <w:sz w:val="24"/>
        </w:rPr>
        <w:t xml:space="preserve">甲方： （签字盖章）                 </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 xml:space="preserve">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6240" w:firstLineChars="26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tbl>
      <w:tblPr>
        <w:tblStyle w:val="4"/>
        <w:tblpPr w:leftFromText="180" w:rightFromText="180" w:vertAnchor="text" w:horzAnchor="page" w:tblpX="1325" w:tblpY="-918"/>
        <w:tblOverlap w:val="never"/>
        <w:tblW w:w="10183" w:type="dxa"/>
        <w:tblInd w:w="0" w:type="dxa"/>
        <w:tblLayout w:type="fixed"/>
        <w:tblCellMar>
          <w:top w:w="0" w:type="dxa"/>
          <w:left w:w="108" w:type="dxa"/>
          <w:bottom w:w="0" w:type="dxa"/>
          <w:right w:w="108" w:type="dxa"/>
        </w:tblCellMar>
      </w:tblPr>
      <w:tblGrid>
        <w:gridCol w:w="4362"/>
        <w:gridCol w:w="2336"/>
        <w:gridCol w:w="1728"/>
        <w:gridCol w:w="1757"/>
      </w:tblGrid>
      <w:tr>
        <w:trPr>
          <w:trHeight w:val="290" w:hRule="atLeast"/>
        </w:trPr>
        <w:tc>
          <w:tcPr>
            <w:tcW w:w="4362"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2336"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72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757"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159" w:tblpY="142"/>
        <w:tblOverlap w:val="never"/>
        <w:tblW w:w="10183" w:type="dxa"/>
        <w:tblInd w:w="0"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blPrEx>
          <w:tblCellMar>
            <w:top w:w="0" w:type="dxa"/>
            <w:left w:w="108" w:type="dxa"/>
            <w:bottom w:w="0" w:type="dxa"/>
            <w:right w:w="108" w:type="dxa"/>
          </w:tblCellMar>
        </w:tblPrEx>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hint="eastAsia" w:asciiTheme="minorEastAsia" w:hAnsiTheme="minorEastAsia" w:cstheme="minorEastAsia"/>
                <w:b/>
                <w:bCs/>
                <w:color w:val="000000"/>
                <w:kern w:val="0"/>
                <w:sz w:val="24"/>
              </w:rPr>
            </w:pPr>
          </w:p>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OTQzODJiMDIxMGM5NWJjYjJlY2Y2NTg1ZDNlNjY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658DE"/>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11D47BD"/>
    <w:rsid w:val="01657597"/>
    <w:rsid w:val="019D115B"/>
    <w:rsid w:val="02317855"/>
    <w:rsid w:val="025D6D28"/>
    <w:rsid w:val="02DA2190"/>
    <w:rsid w:val="035927EA"/>
    <w:rsid w:val="037F057B"/>
    <w:rsid w:val="03A34A22"/>
    <w:rsid w:val="03FD0D2B"/>
    <w:rsid w:val="04567CE7"/>
    <w:rsid w:val="045B52FD"/>
    <w:rsid w:val="04AD593C"/>
    <w:rsid w:val="063809C8"/>
    <w:rsid w:val="06B727A5"/>
    <w:rsid w:val="06C13B3D"/>
    <w:rsid w:val="06C246C4"/>
    <w:rsid w:val="09C03147"/>
    <w:rsid w:val="09C74F5C"/>
    <w:rsid w:val="09E747C2"/>
    <w:rsid w:val="0A4C5E14"/>
    <w:rsid w:val="0A6676EA"/>
    <w:rsid w:val="0B37526D"/>
    <w:rsid w:val="0BBE064B"/>
    <w:rsid w:val="0BE25044"/>
    <w:rsid w:val="0CEC47F4"/>
    <w:rsid w:val="0D8F6470"/>
    <w:rsid w:val="0E0A5D4D"/>
    <w:rsid w:val="0E356BBF"/>
    <w:rsid w:val="0E6D0107"/>
    <w:rsid w:val="0ED87C76"/>
    <w:rsid w:val="0FAA5C70"/>
    <w:rsid w:val="0FB40D71"/>
    <w:rsid w:val="0FC85125"/>
    <w:rsid w:val="101A1807"/>
    <w:rsid w:val="101E0F8B"/>
    <w:rsid w:val="106C386B"/>
    <w:rsid w:val="10B4498B"/>
    <w:rsid w:val="10D92EC1"/>
    <w:rsid w:val="11C23BE3"/>
    <w:rsid w:val="124540F5"/>
    <w:rsid w:val="133E49FA"/>
    <w:rsid w:val="13D24B6C"/>
    <w:rsid w:val="143C0CA7"/>
    <w:rsid w:val="154A5E85"/>
    <w:rsid w:val="158851D3"/>
    <w:rsid w:val="15FC74C2"/>
    <w:rsid w:val="163836F0"/>
    <w:rsid w:val="164C2CF7"/>
    <w:rsid w:val="16D80DA2"/>
    <w:rsid w:val="16FE15BF"/>
    <w:rsid w:val="17854713"/>
    <w:rsid w:val="17AB10D6"/>
    <w:rsid w:val="17EB6C6C"/>
    <w:rsid w:val="18194E5B"/>
    <w:rsid w:val="18391B52"/>
    <w:rsid w:val="18393FA5"/>
    <w:rsid w:val="18AD5B27"/>
    <w:rsid w:val="191F46F3"/>
    <w:rsid w:val="1988074A"/>
    <w:rsid w:val="1A7A38B0"/>
    <w:rsid w:val="1AA372B4"/>
    <w:rsid w:val="1AA938B7"/>
    <w:rsid w:val="1B8A054A"/>
    <w:rsid w:val="1B8D3D0E"/>
    <w:rsid w:val="1CD31A7D"/>
    <w:rsid w:val="1D592720"/>
    <w:rsid w:val="1E6A3FE7"/>
    <w:rsid w:val="1ED8781E"/>
    <w:rsid w:val="1F6E1F30"/>
    <w:rsid w:val="20256A93"/>
    <w:rsid w:val="207B6213"/>
    <w:rsid w:val="208768F3"/>
    <w:rsid w:val="20A85E3A"/>
    <w:rsid w:val="20B04189"/>
    <w:rsid w:val="21670FC9"/>
    <w:rsid w:val="21A954A2"/>
    <w:rsid w:val="21AF44C5"/>
    <w:rsid w:val="21C86613"/>
    <w:rsid w:val="227D2D82"/>
    <w:rsid w:val="22B905C2"/>
    <w:rsid w:val="238B6050"/>
    <w:rsid w:val="23F77CA2"/>
    <w:rsid w:val="24957242"/>
    <w:rsid w:val="249917FE"/>
    <w:rsid w:val="24BF30D1"/>
    <w:rsid w:val="24E26FCE"/>
    <w:rsid w:val="26541E80"/>
    <w:rsid w:val="26692231"/>
    <w:rsid w:val="267437DB"/>
    <w:rsid w:val="26865BDB"/>
    <w:rsid w:val="275D6B12"/>
    <w:rsid w:val="277346FC"/>
    <w:rsid w:val="27E56B08"/>
    <w:rsid w:val="28BB796A"/>
    <w:rsid w:val="28C34483"/>
    <w:rsid w:val="29F049F0"/>
    <w:rsid w:val="2AA31932"/>
    <w:rsid w:val="2B707FEC"/>
    <w:rsid w:val="2B9E594C"/>
    <w:rsid w:val="2BE05F64"/>
    <w:rsid w:val="2C544649"/>
    <w:rsid w:val="2CE37ABA"/>
    <w:rsid w:val="2E074C7F"/>
    <w:rsid w:val="2EA63495"/>
    <w:rsid w:val="2FE56CD5"/>
    <w:rsid w:val="30B654E5"/>
    <w:rsid w:val="3135760E"/>
    <w:rsid w:val="3157639E"/>
    <w:rsid w:val="31FA38FE"/>
    <w:rsid w:val="32B46E5D"/>
    <w:rsid w:val="33B73A4E"/>
    <w:rsid w:val="3441292A"/>
    <w:rsid w:val="34735BC7"/>
    <w:rsid w:val="356419B4"/>
    <w:rsid w:val="359F479A"/>
    <w:rsid w:val="3653297A"/>
    <w:rsid w:val="36891EAD"/>
    <w:rsid w:val="36DB2FD3"/>
    <w:rsid w:val="37714E07"/>
    <w:rsid w:val="380A0FDD"/>
    <w:rsid w:val="3893120A"/>
    <w:rsid w:val="39513FFD"/>
    <w:rsid w:val="397F6DBC"/>
    <w:rsid w:val="3A2D7B59"/>
    <w:rsid w:val="3C374B56"/>
    <w:rsid w:val="3C6E1527"/>
    <w:rsid w:val="3C6F2FFB"/>
    <w:rsid w:val="3C8751F5"/>
    <w:rsid w:val="3D394D81"/>
    <w:rsid w:val="3DD82F3F"/>
    <w:rsid w:val="40F55BB6"/>
    <w:rsid w:val="410A1661"/>
    <w:rsid w:val="410D3549"/>
    <w:rsid w:val="41C551C8"/>
    <w:rsid w:val="424A0BBA"/>
    <w:rsid w:val="42892A5A"/>
    <w:rsid w:val="43A062AD"/>
    <w:rsid w:val="44235DD7"/>
    <w:rsid w:val="44573C89"/>
    <w:rsid w:val="446B105E"/>
    <w:rsid w:val="462B5FF3"/>
    <w:rsid w:val="46E343D2"/>
    <w:rsid w:val="47653C13"/>
    <w:rsid w:val="47894940"/>
    <w:rsid w:val="47AD5D32"/>
    <w:rsid w:val="47F417EE"/>
    <w:rsid w:val="4A650709"/>
    <w:rsid w:val="4AB702D3"/>
    <w:rsid w:val="4B42549F"/>
    <w:rsid w:val="4BAB5CA6"/>
    <w:rsid w:val="4BD50ABE"/>
    <w:rsid w:val="4C11181B"/>
    <w:rsid w:val="4D16138E"/>
    <w:rsid w:val="4DA6537A"/>
    <w:rsid w:val="4E483244"/>
    <w:rsid w:val="4E7D0E23"/>
    <w:rsid w:val="50447FC0"/>
    <w:rsid w:val="510244FB"/>
    <w:rsid w:val="527C7EE5"/>
    <w:rsid w:val="5297539D"/>
    <w:rsid w:val="53185E60"/>
    <w:rsid w:val="532E0909"/>
    <w:rsid w:val="538B1FF6"/>
    <w:rsid w:val="53D66CB1"/>
    <w:rsid w:val="547B4CA1"/>
    <w:rsid w:val="548337AD"/>
    <w:rsid w:val="54A87A9E"/>
    <w:rsid w:val="5532605C"/>
    <w:rsid w:val="555D0F30"/>
    <w:rsid w:val="56FB648A"/>
    <w:rsid w:val="57C37F3C"/>
    <w:rsid w:val="58AD72BB"/>
    <w:rsid w:val="594352B9"/>
    <w:rsid w:val="59816C01"/>
    <w:rsid w:val="59FA4B0C"/>
    <w:rsid w:val="5A0E0239"/>
    <w:rsid w:val="5A6A7428"/>
    <w:rsid w:val="5ABB6929"/>
    <w:rsid w:val="5B0355E1"/>
    <w:rsid w:val="5C1967A5"/>
    <w:rsid w:val="5D8F31C2"/>
    <w:rsid w:val="5FA38F79"/>
    <w:rsid w:val="5FBB3E1E"/>
    <w:rsid w:val="60BD12E1"/>
    <w:rsid w:val="61597A41"/>
    <w:rsid w:val="61F03437"/>
    <w:rsid w:val="631E303B"/>
    <w:rsid w:val="640F47E2"/>
    <w:rsid w:val="65532D27"/>
    <w:rsid w:val="657C52D0"/>
    <w:rsid w:val="65C41B58"/>
    <w:rsid w:val="663761A5"/>
    <w:rsid w:val="66815672"/>
    <w:rsid w:val="66AE7E43"/>
    <w:rsid w:val="6727621A"/>
    <w:rsid w:val="68692862"/>
    <w:rsid w:val="69427A9E"/>
    <w:rsid w:val="6C3A69EF"/>
    <w:rsid w:val="6CE51EC5"/>
    <w:rsid w:val="6E096679"/>
    <w:rsid w:val="6FB62831"/>
    <w:rsid w:val="6FE172F3"/>
    <w:rsid w:val="70EC5DDE"/>
    <w:rsid w:val="71D40378"/>
    <w:rsid w:val="7311188D"/>
    <w:rsid w:val="736541AD"/>
    <w:rsid w:val="73D274C8"/>
    <w:rsid w:val="7439758C"/>
    <w:rsid w:val="75277D49"/>
    <w:rsid w:val="753B17C7"/>
    <w:rsid w:val="75480B9B"/>
    <w:rsid w:val="75C86E1A"/>
    <w:rsid w:val="75F26611"/>
    <w:rsid w:val="76A8320C"/>
    <w:rsid w:val="785470B5"/>
    <w:rsid w:val="78BB4A14"/>
    <w:rsid w:val="790662CE"/>
    <w:rsid w:val="792F71B0"/>
    <w:rsid w:val="7A206274"/>
    <w:rsid w:val="7A4D0640"/>
    <w:rsid w:val="7A8772A3"/>
    <w:rsid w:val="7B0F1047"/>
    <w:rsid w:val="7B491312"/>
    <w:rsid w:val="7C6E523C"/>
    <w:rsid w:val="7C721382"/>
    <w:rsid w:val="7C8C7068"/>
    <w:rsid w:val="7CA870CB"/>
    <w:rsid w:val="7CFC6C2C"/>
    <w:rsid w:val="7D570510"/>
    <w:rsid w:val="7DCE75CB"/>
    <w:rsid w:val="7EA32028"/>
    <w:rsid w:val="7EE85B22"/>
    <w:rsid w:val="7EFB0452"/>
    <w:rsid w:val="7F10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autoRedefine/>
    <w:qFormat/>
    <w:uiPriority w:val="0"/>
    <w:rPr>
      <w:color w:val="0000FF"/>
      <w:u w:val="single"/>
    </w:rPr>
  </w:style>
  <w:style w:type="character" w:customStyle="1" w:styleId="7">
    <w:name w:val="页眉 Char"/>
    <w:basedOn w:val="5"/>
    <w:link w:val="3"/>
    <w:autoRedefine/>
    <w:qFormat/>
    <w:uiPriority w:val="0"/>
    <w:rPr>
      <w:kern w:val="2"/>
      <w:sz w:val="18"/>
      <w:szCs w:val="18"/>
    </w:rPr>
  </w:style>
  <w:style w:type="character" w:customStyle="1" w:styleId="8">
    <w:name w:val="页脚 Char"/>
    <w:basedOn w:val="5"/>
    <w:link w:val="2"/>
    <w:autoRedefine/>
    <w:qFormat/>
    <w:uiPriority w:val="0"/>
    <w:rPr>
      <w:kern w:val="2"/>
      <w:sz w:val="18"/>
      <w:szCs w:val="18"/>
    </w:rPr>
  </w:style>
  <w:style w:type="character" w:customStyle="1" w:styleId="9">
    <w:name w:val="font21"/>
    <w:autoRedefine/>
    <w:qFormat/>
    <w:uiPriority w:val="0"/>
    <w:rPr>
      <w:rFonts w:hint="eastAsia" w:ascii="宋体" w:hAnsi="宋体" w:eastAsia="宋体" w:cs="宋体"/>
      <w:b/>
      <w:bCs/>
      <w:color w:val="FF0000"/>
      <w:sz w:val="22"/>
      <w:szCs w:val="22"/>
      <w:u w:val="none"/>
    </w:rPr>
  </w:style>
  <w:style w:type="paragraph" w:customStyle="1" w:styleId="1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1</TotalTime>
  <ScaleCrop>false</ScaleCrop>
  <LinksUpToDate>false</LinksUpToDate>
  <CharactersWithSpaces>6197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珊珊</cp:lastModifiedBy>
  <cp:lastPrinted>2024-01-09T06:50:00Z</cp:lastPrinted>
  <dcterms:modified xsi:type="dcterms:W3CDTF">2024-03-21T01:55:31Z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9722DE4606C14858ABAE6CE14EF43466_13</vt:lpwstr>
  </property>
</Properties>
</file>